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8F" w:rsidRDefault="00876E8F" w:rsidP="00876E8F">
      <w:pPr>
        <w:jc w:val="center"/>
      </w:pPr>
      <w:r>
        <w:t>VOTO DE PESAR</w:t>
      </w:r>
    </w:p>
    <w:p w:rsidR="00876E8F" w:rsidRDefault="00876E8F" w:rsidP="00876E8F">
      <w:pPr>
        <w:jc w:val="both"/>
      </w:pPr>
      <w:r>
        <w:t>Foi com consternação e comoção generalizada</w:t>
      </w:r>
      <w:r w:rsidR="0047527B">
        <w:t>s</w:t>
      </w:r>
      <w:r>
        <w:t xml:space="preserve"> que a notícia da morte de Francisca Abreu foi recebida pela comunidade vimaranense.</w:t>
      </w:r>
    </w:p>
    <w:p w:rsidR="007A1073" w:rsidRDefault="00876E8F" w:rsidP="00876E8F">
      <w:pPr>
        <w:jc w:val="both"/>
      </w:pPr>
      <w:r>
        <w:t xml:space="preserve">Professora, dirigente escolar, vereadora da cultura durante dezasseis anos e membro desta Assembleia Municipal cuja mesa </w:t>
      </w:r>
      <w:r w:rsidR="0047527B">
        <w:t xml:space="preserve">atualmente </w:t>
      </w:r>
      <w:r>
        <w:t xml:space="preserve">integrava, </w:t>
      </w:r>
      <w:r w:rsidR="007A1073">
        <w:t>Francisca Abreu é a</w:t>
      </w:r>
      <w:r w:rsidR="00C7641A">
        <w:t>lguém a quem Guimarães muito deve</w:t>
      </w:r>
      <w:r>
        <w:t xml:space="preserve"> e um nome incontornável d</w:t>
      </w:r>
      <w:r w:rsidR="007A1073">
        <w:t>a sua história democrática</w:t>
      </w:r>
      <w:r w:rsidR="00C7641A">
        <w:t>.</w:t>
      </w:r>
    </w:p>
    <w:p w:rsidR="00C7641A" w:rsidRDefault="007A1073" w:rsidP="00876E8F">
      <w:pPr>
        <w:jc w:val="both"/>
      </w:pPr>
      <w:r>
        <w:t xml:space="preserve">A sua </w:t>
      </w:r>
      <w:r w:rsidR="00C7641A">
        <w:t xml:space="preserve">visão cosmopolita e corajosa para Guimarães, </w:t>
      </w:r>
      <w:r w:rsidR="00B016B5">
        <w:t xml:space="preserve">orgulhosa da sua </w:t>
      </w:r>
      <w:r w:rsidR="0047527B">
        <w:t xml:space="preserve">herança </w:t>
      </w:r>
      <w:r w:rsidR="00C7641A">
        <w:t>históri</w:t>
      </w:r>
      <w:r w:rsidR="0047527B">
        <w:t>c</w:t>
      </w:r>
      <w:r w:rsidR="00C7641A">
        <w:t xml:space="preserve">a, mas </w:t>
      </w:r>
      <w:r w:rsidR="00B016B5">
        <w:t>plena de contemporaneidade e com os olhos postos n</w:t>
      </w:r>
      <w:r w:rsidR="00C7641A">
        <w:t>o futuro</w:t>
      </w:r>
      <w:r w:rsidR="0047527B">
        <w:t>;</w:t>
      </w:r>
      <w:r>
        <w:t xml:space="preserve"> a sua </w:t>
      </w:r>
      <w:r w:rsidR="00C7641A">
        <w:t xml:space="preserve">inteligência, o </w:t>
      </w:r>
      <w:r>
        <w:t xml:space="preserve">seu </w:t>
      </w:r>
      <w:r w:rsidR="00C7641A">
        <w:t xml:space="preserve">humanismo, a </w:t>
      </w:r>
      <w:r>
        <w:t xml:space="preserve">sua </w:t>
      </w:r>
      <w:r w:rsidR="00C7641A">
        <w:t xml:space="preserve">generosidade, </w:t>
      </w:r>
      <w:r w:rsidR="00B016B5">
        <w:t xml:space="preserve">a sua alegria, </w:t>
      </w:r>
      <w:r w:rsidR="00C7641A">
        <w:t xml:space="preserve">a </w:t>
      </w:r>
      <w:r>
        <w:t xml:space="preserve">sua </w:t>
      </w:r>
      <w:r w:rsidR="00C7641A">
        <w:t xml:space="preserve">vontade de conhecer </w:t>
      </w:r>
      <w:r w:rsidR="0047527B">
        <w:t xml:space="preserve">e acolher </w:t>
      </w:r>
      <w:r w:rsidR="00C7641A">
        <w:t>mundo</w:t>
      </w:r>
      <w:r>
        <w:t xml:space="preserve">, tudo contribuiu para marcar a traço </w:t>
      </w:r>
      <w:r w:rsidR="0047527B">
        <w:t xml:space="preserve">seguro e </w:t>
      </w:r>
      <w:r>
        <w:t xml:space="preserve">vincado os destinos da </w:t>
      </w:r>
      <w:r w:rsidR="0047527B">
        <w:t xml:space="preserve">nossa </w:t>
      </w:r>
      <w:r>
        <w:t>comunidade</w:t>
      </w:r>
      <w:r w:rsidR="00B016B5">
        <w:t xml:space="preserve"> e a vida de todos que com ela se relacionaram</w:t>
      </w:r>
      <w:r w:rsidR="00C7641A">
        <w:t>.</w:t>
      </w:r>
    </w:p>
    <w:p w:rsidR="00C7641A" w:rsidRDefault="00C7641A" w:rsidP="00876E8F">
      <w:pPr>
        <w:jc w:val="both"/>
      </w:pPr>
      <w:r>
        <w:t>Uma mulher que, respeitando as opiniões dos outros, nunca abdicou de ter a sua</w:t>
      </w:r>
      <w:r w:rsidR="007A1073">
        <w:t xml:space="preserve"> </w:t>
      </w:r>
      <w:r w:rsidR="00AD2EB9">
        <w:t xml:space="preserve">e de a defender com vigor </w:t>
      </w:r>
      <w:r w:rsidR="007A1073">
        <w:t xml:space="preserve">e que também por isso ganhou o respeito </w:t>
      </w:r>
      <w:r w:rsidR="00876E8F">
        <w:t xml:space="preserve">tanto </w:t>
      </w:r>
      <w:r w:rsidR="007A1073">
        <w:t xml:space="preserve">de correligionários </w:t>
      </w:r>
      <w:r w:rsidR="00876E8F">
        <w:t xml:space="preserve">como dos seus </w:t>
      </w:r>
      <w:r w:rsidR="007A1073">
        <w:t>opositores políticos</w:t>
      </w:r>
      <w:r>
        <w:t>.</w:t>
      </w:r>
    </w:p>
    <w:p w:rsidR="0047527B" w:rsidRDefault="0047527B" w:rsidP="00876E8F">
      <w:pPr>
        <w:jc w:val="both"/>
      </w:pPr>
      <w:r>
        <w:t>Com o seu passamento, Guimarães perde, indiscutivelmente, um dos seus melhores e alguém de quem ainda tinha muito para receber</w:t>
      </w:r>
      <w:r w:rsidR="00B016B5">
        <w:t xml:space="preserve"> e esta Assembleia um dos seus mais distintos membros</w:t>
      </w:r>
      <w:r>
        <w:t xml:space="preserve">. </w:t>
      </w:r>
    </w:p>
    <w:p w:rsidR="00051E40" w:rsidRDefault="007A1073" w:rsidP="00876E8F">
      <w:pPr>
        <w:jc w:val="both"/>
      </w:pPr>
      <w:r>
        <w:t xml:space="preserve">A dedicação de uma vida à sua comunidade </w:t>
      </w:r>
      <w:r w:rsidR="00AD2EB9">
        <w:t>de que resulta tão marcante legado permitirá</w:t>
      </w:r>
      <w:r w:rsidR="00B016B5">
        <w:t>, todavia,</w:t>
      </w:r>
      <w:r>
        <w:t xml:space="preserve"> que a</w:t>
      </w:r>
      <w:r w:rsidR="00AD2EB9">
        <w:t xml:space="preserve"> sua obra e</w:t>
      </w:r>
      <w:r>
        <w:t xml:space="preserve"> memória viva</w:t>
      </w:r>
      <w:r w:rsidR="00C7641A">
        <w:t>m</w:t>
      </w:r>
      <w:r w:rsidR="00876E8F">
        <w:t xml:space="preserve"> e perdurem por muitos e bons anos</w:t>
      </w:r>
      <w:r w:rsidR="00C7641A">
        <w:t>.</w:t>
      </w:r>
      <w:bookmarkStart w:id="0" w:name="_GoBack"/>
      <w:bookmarkEnd w:id="0"/>
      <w:r w:rsidR="00C7641A">
        <w:t xml:space="preserve"> </w:t>
      </w:r>
    </w:p>
    <w:p w:rsidR="0047527B" w:rsidRDefault="0047527B" w:rsidP="00876E8F">
      <w:pPr>
        <w:jc w:val="both"/>
      </w:pPr>
      <w:r>
        <w:t>A Assembleia Municipal de Guimarães</w:t>
      </w:r>
      <w:r w:rsidR="00B016B5">
        <w:t>, reunida a</w:t>
      </w:r>
      <w:r>
        <w:t xml:space="preserve"> 28 de setembro de 2020, </w:t>
      </w:r>
      <w:r w:rsidR="00B016B5">
        <w:t xml:space="preserve">delibera aprovar o presente voto de pesar e </w:t>
      </w:r>
      <w:r>
        <w:t>endereça</w:t>
      </w:r>
      <w:r w:rsidR="00B016B5">
        <w:t>r</w:t>
      </w:r>
      <w:r>
        <w:t xml:space="preserve"> </w:t>
      </w:r>
      <w:r w:rsidR="00B016B5">
        <w:t>à sua família</w:t>
      </w:r>
      <w:r w:rsidR="00B016B5">
        <w:t xml:space="preserve"> </w:t>
      </w:r>
      <w:r>
        <w:t xml:space="preserve">as suas mais sinceras condolências. </w:t>
      </w:r>
    </w:p>
    <w:p w:rsidR="0047527B" w:rsidRDefault="0047527B" w:rsidP="00876E8F">
      <w:pPr>
        <w:jc w:val="both"/>
      </w:pPr>
      <w:r>
        <w:t>Guimarães 28 de setembro de 2020</w:t>
      </w:r>
    </w:p>
    <w:sectPr w:rsidR="00475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1A"/>
    <w:rsid w:val="00051E40"/>
    <w:rsid w:val="0047527B"/>
    <w:rsid w:val="007A1073"/>
    <w:rsid w:val="00876E8F"/>
    <w:rsid w:val="00AD2EB9"/>
    <w:rsid w:val="00B016B5"/>
    <w:rsid w:val="00C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62EA-ADA0-426F-8993-129AA4D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2</cp:revision>
  <dcterms:created xsi:type="dcterms:W3CDTF">2020-09-27T17:53:00Z</dcterms:created>
  <dcterms:modified xsi:type="dcterms:W3CDTF">2020-09-27T22:45:00Z</dcterms:modified>
</cp:coreProperties>
</file>