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C204" w14:textId="71CC92C6" w:rsidR="00BB263F" w:rsidRDefault="00BB263F" w:rsidP="00BB263F">
      <w:pPr>
        <w:spacing w:after="0" w:line="360" w:lineRule="auto"/>
        <w:jc w:val="center"/>
        <w:rPr>
          <w:b/>
          <w:sz w:val="20"/>
          <w:szCs w:val="20"/>
        </w:rPr>
      </w:pPr>
      <w:r w:rsidRPr="00DE0B50">
        <w:rPr>
          <w:b/>
          <w:sz w:val="20"/>
          <w:szCs w:val="20"/>
        </w:rPr>
        <w:t xml:space="preserve">ANEXO </w:t>
      </w:r>
      <w:r w:rsidR="00545540" w:rsidRPr="00DE0B50">
        <w:rPr>
          <w:b/>
          <w:sz w:val="20"/>
          <w:szCs w:val="20"/>
        </w:rPr>
        <w:t>I</w:t>
      </w:r>
      <w:r w:rsidR="00545540">
        <w:rPr>
          <w:b/>
          <w:sz w:val="20"/>
          <w:szCs w:val="20"/>
        </w:rPr>
        <w:t>I -</w:t>
      </w:r>
      <w:r w:rsidR="00390D8B">
        <w:rPr>
          <w:b/>
          <w:sz w:val="20"/>
          <w:szCs w:val="20"/>
        </w:rPr>
        <w:t xml:space="preserve"> </w:t>
      </w:r>
      <w:r w:rsidRPr="00DE0B50">
        <w:rPr>
          <w:b/>
          <w:sz w:val="20"/>
          <w:szCs w:val="20"/>
        </w:rPr>
        <w:t>Modelo de declaração</w:t>
      </w:r>
    </w:p>
    <w:p w14:paraId="01DB7E27" w14:textId="437FEB88" w:rsidR="00390D8B" w:rsidRPr="00DE0B50" w:rsidRDefault="00545540" w:rsidP="00BB263F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Alínea 2 do artigo 9º do Regulamento de Hasta Pública</w:t>
      </w:r>
    </w:p>
    <w:p w14:paraId="461BA318" w14:textId="77777777" w:rsidR="00BB263F" w:rsidRPr="00DE0B50" w:rsidRDefault="00BB263F" w:rsidP="00BB263F">
      <w:pPr>
        <w:spacing w:after="0" w:line="360" w:lineRule="auto"/>
        <w:jc w:val="center"/>
        <w:rPr>
          <w:b/>
          <w:sz w:val="20"/>
          <w:szCs w:val="20"/>
        </w:rPr>
      </w:pPr>
    </w:p>
    <w:p w14:paraId="2D4C9ED8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>1 — ... (nome, número de documento de identificação e morada), na qualidade de representante legal de (</w:t>
      </w:r>
      <w:r w:rsidRPr="00DE0B50">
        <w:rPr>
          <w:rStyle w:val="Refdenotadefim"/>
          <w:sz w:val="20"/>
          <w:szCs w:val="20"/>
        </w:rPr>
        <w:endnoteReference w:id="1"/>
      </w:r>
      <w:r w:rsidRPr="00DE0B50">
        <w:rPr>
          <w:sz w:val="20"/>
          <w:szCs w:val="20"/>
        </w:rPr>
        <w:t>)...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de... (designação ou referência ao procedimento em causa) e, se for o caso, do caderno de encargos do acordo -quadro aplicável ao procedimento, declara, sob compromisso de honra, que a sua representada (</w:t>
      </w:r>
      <w:r w:rsidRPr="00DE0B50">
        <w:rPr>
          <w:rStyle w:val="Refdenotadefim"/>
          <w:sz w:val="20"/>
          <w:szCs w:val="20"/>
        </w:rPr>
        <w:endnoteReference w:id="2"/>
      </w:r>
      <w:r w:rsidRPr="00DE0B50">
        <w:rPr>
          <w:sz w:val="20"/>
          <w:szCs w:val="20"/>
        </w:rPr>
        <w:t xml:space="preserve">) se obriga a executar o referido contrato em conformidade com o conteúdo do mencionado caderno de encargos, relativamente ao qual declara aceitar, sem reservas, todas as suas cláusulas. </w:t>
      </w:r>
    </w:p>
    <w:p w14:paraId="6F76971D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>2 — Declara também que executa o referido contrato nos termos previstos nos seguintes documentos, que junta em anexo (</w:t>
      </w:r>
      <w:r w:rsidRPr="00DE0B50">
        <w:rPr>
          <w:rStyle w:val="Refdenotadefim"/>
          <w:sz w:val="20"/>
          <w:szCs w:val="20"/>
        </w:rPr>
        <w:endnoteReference w:id="3"/>
      </w:r>
      <w:r w:rsidRPr="00DE0B50">
        <w:rPr>
          <w:sz w:val="20"/>
          <w:szCs w:val="20"/>
        </w:rPr>
        <w:t>):</w:t>
      </w:r>
    </w:p>
    <w:p w14:paraId="33901ACA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 xml:space="preserve"> a)... </w:t>
      </w:r>
    </w:p>
    <w:p w14:paraId="3A60768C" w14:textId="77777777" w:rsidR="00BB263F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 xml:space="preserve"> </w:t>
      </w:r>
      <w:r w:rsidR="00BB263F" w:rsidRPr="00DE0B50">
        <w:rPr>
          <w:sz w:val="20"/>
          <w:szCs w:val="20"/>
        </w:rPr>
        <w:t xml:space="preserve">b)... </w:t>
      </w:r>
    </w:p>
    <w:p w14:paraId="21B0B76C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 xml:space="preserve">3 — Declara ainda que renuncia a foro especial e se submete, em tudo o que respeitar à execução do referido contrato, ao disposto na legislação portuguesa aplicável. </w:t>
      </w:r>
    </w:p>
    <w:p w14:paraId="1379668E" w14:textId="46BC35A1" w:rsidR="00BB263F" w:rsidRPr="007220B6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4 — Mais declara, sob compromisso de honra, que</w:t>
      </w:r>
      <w:r w:rsidR="003B0472" w:rsidRPr="007220B6">
        <w:rPr>
          <w:sz w:val="20"/>
          <w:szCs w:val="20"/>
        </w:rPr>
        <w:t xml:space="preserve">: </w:t>
      </w:r>
    </w:p>
    <w:p w14:paraId="0B014FD4" w14:textId="395F2BD7" w:rsidR="00BB263F" w:rsidRPr="007220B6" w:rsidRDefault="003B0472" w:rsidP="003B047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Não se encontra em estado de insolvência, em fase de liquidação</w:t>
      </w:r>
      <w:r w:rsidR="00922A2D" w:rsidRPr="007220B6">
        <w:rPr>
          <w:sz w:val="20"/>
          <w:szCs w:val="20"/>
        </w:rPr>
        <w:t>, dissolução ou cessação de atividade, sujeita a qualquer a meio preventivo de liquidação de patrimónios ou em qualquer situação análoga, nem tem o respetivo processo pendente;</w:t>
      </w:r>
    </w:p>
    <w:p w14:paraId="15E3E5F2" w14:textId="58AF1B04" w:rsidR="00922A2D" w:rsidRPr="007220B6" w:rsidRDefault="00922A2D" w:rsidP="00922A2D">
      <w:pPr>
        <w:spacing w:after="0" w:line="360" w:lineRule="auto"/>
        <w:jc w:val="both"/>
        <w:rPr>
          <w:sz w:val="20"/>
          <w:szCs w:val="20"/>
        </w:rPr>
      </w:pPr>
    </w:p>
    <w:p w14:paraId="6410A151" w14:textId="17E8111C" w:rsidR="00922A2D" w:rsidRPr="007220B6" w:rsidRDefault="00922A2D" w:rsidP="00922A2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Tem a sua situação regularizada relativamente a contribuições para a segurança social em Portugal (ou no Estado de que é nacional ou no qual se situe o seu estabelecimento principal)</w:t>
      </w:r>
      <w:r w:rsidR="000F6192" w:rsidRPr="007220B6">
        <w:rPr>
          <w:sz w:val="20"/>
          <w:szCs w:val="20"/>
        </w:rPr>
        <w:t xml:space="preserve"> (</w:t>
      </w:r>
      <w:r w:rsidR="000F6192" w:rsidRPr="007220B6">
        <w:rPr>
          <w:rStyle w:val="Refdenotadefim"/>
          <w:sz w:val="20"/>
          <w:szCs w:val="20"/>
        </w:rPr>
        <w:endnoteReference w:id="4"/>
      </w:r>
      <w:r w:rsidR="000F6192" w:rsidRPr="007220B6">
        <w:rPr>
          <w:sz w:val="20"/>
          <w:szCs w:val="20"/>
        </w:rPr>
        <w:t>)</w:t>
      </w:r>
      <w:r w:rsidRPr="007220B6">
        <w:rPr>
          <w:sz w:val="20"/>
          <w:szCs w:val="20"/>
        </w:rPr>
        <w:t>;</w:t>
      </w:r>
    </w:p>
    <w:p w14:paraId="106556A7" w14:textId="77777777" w:rsidR="00922A2D" w:rsidRPr="007220B6" w:rsidRDefault="00922A2D" w:rsidP="00922A2D">
      <w:pPr>
        <w:pStyle w:val="PargrafodaLista"/>
        <w:rPr>
          <w:sz w:val="20"/>
          <w:szCs w:val="20"/>
        </w:rPr>
      </w:pPr>
    </w:p>
    <w:p w14:paraId="7592A488" w14:textId="05E21FCB" w:rsidR="00802FC8" w:rsidRPr="007220B6" w:rsidRDefault="00802FC8" w:rsidP="00802F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Tem a sua situação regularizada relativamente a impostos devidos em Portugal (ou no Estado de que é nacional ou no qual se situe o seu estabelecimento principal)</w:t>
      </w:r>
      <w:r w:rsidR="000F6192" w:rsidRPr="007220B6">
        <w:rPr>
          <w:sz w:val="20"/>
          <w:szCs w:val="20"/>
        </w:rPr>
        <w:t xml:space="preserve"> (</w:t>
      </w:r>
      <w:r w:rsidR="000F6192" w:rsidRPr="007220B6">
        <w:rPr>
          <w:rStyle w:val="Refdenotadefim"/>
          <w:sz w:val="20"/>
          <w:szCs w:val="20"/>
        </w:rPr>
        <w:endnoteReference w:id="5"/>
      </w:r>
      <w:r w:rsidR="000F6192" w:rsidRPr="007220B6">
        <w:rPr>
          <w:sz w:val="20"/>
          <w:szCs w:val="20"/>
        </w:rPr>
        <w:t>)</w:t>
      </w:r>
      <w:r w:rsidRPr="007220B6">
        <w:rPr>
          <w:sz w:val="20"/>
          <w:szCs w:val="20"/>
        </w:rPr>
        <w:t>;</w:t>
      </w:r>
    </w:p>
    <w:p w14:paraId="1E048526" w14:textId="77777777" w:rsidR="00802FC8" w:rsidRPr="007220B6" w:rsidRDefault="00802FC8" w:rsidP="00802FC8">
      <w:pPr>
        <w:pStyle w:val="PargrafodaLista"/>
        <w:spacing w:after="0" w:line="360" w:lineRule="auto"/>
        <w:jc w:val="both"/>
        <w:rPr>
          <w:sz w:val="20"/>
          <w:szCs w:val="20"/>
        </w:rPr>
      </w:pPr>
    </w:p>
    <w:p w14:paraId="468250DF" w14:textId="73EFB9E9" w:rsidR="00922A2D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5 — O declarante tem pleno conhecimento de que a prestação de falsas declarações implica, consoante o caso, a exclusão da proposta apresentada ou a caducidade da adjudicação que eventualmente sobre ela recaia.</w:t>
      </w:r>
    </w:p>
    <w:p w14:paraId="48594AF7" w14:textId="13369C7C" w:rsidR="00802FC8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6 —O declarante concorrente, obriga-se nos termos do disposto no artigo 93º do Decreto-Lei 280/2007, na sua redação atual, a apresentar os documentos comprovativos de que se encontra nas situações previstas nas alíneas do nº4 desta declaração;</w:t>
      </w:r>
    </w:p>
    <w:p w14:paraId="2967802B" w14:textId="77777777" w:rsidR="00802FC8" w:rsidRPr="007220B6" w:rsidRDefault="00802FC8" w:rsidP="00802FC8">
      <w:pPr>
        <w:pStyle w:val="PargrafodaLista"/>
        <w:rPr>
          <w:sz w:val="20"/>
          <w:szCs w:val="20"/>
        </w:rPr>
      </w:pPr>
    </w:p>
    <w:p w14:paraId="117DFD34" w14:textId="65DE716F" w:rsidR="00802FC8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lastRenderedPageBreak/>
        <w:t>7 — O declarante tem ainda pleno conhecimento de que a não apresentação dos documentos solicitados nos termos do número anterior, por motivo que lhe seja imputável, determina a caducidade da adjudicação que eventualmente recaia sobre a proposta apresentada.</w:t>
      </w:r>
    </w:p>
    <w:p w14:paraId="6EC4BE30" w14:textId="77777777" w:rsidR="00802FC8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</w:p>
    <w:p w14:paraId="69417A30" w14:textId="77777777" w:rsidR="00802FC8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</w:p>
    <w:p w14:paraId="4C603575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... (local</w:t>
      </w:r>
      <w:proofErr w:type="gramStart"/>
      <w:r w:rsidRPr="007220B6">
        <w:rPr>
          <w:sz w:val="20"/>
          <w:szCs w:val="20"/>
        </w:rPr>
        <w:t>),...</w:t>
      </w:r>
      <w:proofErr w:type="gramEnd"/>
      <w:r w:rsidRPr="007220B6">
        <w:rPr>
          <w:sz w:val="20"/>
          <w:szCs w:val="20"/>
        </w:rPr>
        <w:t xml:space="preserve"> (data),... [assinatura (</w:t>
      </w:r>
      <w:r w:rsidRPr="007220B6">
        <w:rPr>
          <w:rStyle w:val="Refdenotadefim"/>
          <w:sz w:val="20"/>
          <w:szCs w:val="20"/>
        </w:rPr>
        <w:endnoteReference w:id="6"/>
      </w:r>
      <w:r w:rsidRPr="007220B6">
        <w:rPr>
          <w:sz w:val="20"/>
          <w:szCs w:val="20"/>
        </w:rPr>
        <w:t>)].</w:t>
      </w:r>
      <w:r w:rsidRPr="00DE0B50">
        <w:rPr>
          <w:sz w:val="20"/>
          <w:szCs w:val="20"/>
        </w:rPr>
        <w:t xml:space="preserve"> </w:t>
      </w:r>
    </w:p>
    <w:p w14:paraId="21EFA13F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</w:p>
    <w:p w14:paraId="0109BC44" w14:textId="77777777" w:rsidR="00E26AE5" w:rsidRPr="00DE0B50" w:rsidRDefault="00E26AE5" w:rsidP="00BB263F">
      <w:pPr>
        <w:spacing w:after="0" w:line="360" w:lineRule="auto"/>
        <w:jc w:val="both"/>
        <w:rPr>
          <w:sz w:val="20"/>
          <w:szCs w:val="20"/>
        </w:rPr>
      </w:pPr>
    </w:p>
    <w:p w14:paraId="6D883007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1CA766A5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5D198EBF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3886282D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0DC02AAE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20321102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3BC32B41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495F38ED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6517AD8B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58699858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6606428E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19343295" w14:textId="77777777" w:rsidR="00EF3B34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02852E50" w14:textId="77777777" w:rsidR="00DE0B50" w:rsidRDefault="00DE0B50" w:rsidP="00BB263F">
      <w:pPr>
        <w:spacing w:after="0" w:line="360" w:lineRule="auto"/>
        <w:jc w:val="both"/>
        <w:rPr>
          <w:sz w:val="20"/>
          <w:szCs w:val="20"/>
        </w:rPr>
      </w:pPr>
    </w:p>
    <w:p w14:paraId="4A4E5EAC" w14:textId="77777777" w:rsidR="00DE0B50" w:rsidRDefault="00DE0B50" w:rsidP="00BB263F">
      <w:pPr>
        <w:spacing w:after="0" w:line="360" w:lineRule="auto"/>
        <w:jc w:val="both"/>
        <w:rPr>
          <w:sz w:val="20"/>
          <w:szCs w:val="20"/>
        </w:rPr>
      </w:pPr>
    </w:p>
    <w:p w14:paraId="3B92BB63" w14:textId="77777777" w:rsidR="00DE0B50" w:rsidRDefault="00DE0B50" w:rsidP="00BB263F">
      <w:pPr>
        <w:spacing w:after="0" w:line="360" w:lineRule="auto"/>
        <w:jc w:val="both"/>
        <w:rPr>
          <w:sz w:val="20"/>
          <w:szCs w:val="20"/>
        </w:rPr>
      </w:pPr>
    </w:p>
    <w:p w14:paraId="6250320D" w14:textId="77777777" w:rsidR="00DE0B50" w:rsidRPr="00DE0B50" w:rsidRDefault="00DE0B50" w:rsidP="00BB263F">
      <w:pPr>
        <w:spacing w:after="0" w:line="360" w:lineRule="auto"/>
        <w:jc w:val="both"/>
        <w:rPr>
          <w:sz w:val="20"/>
          <w:szCs w:val="20"/>
        </w:rPr>
      </w:pPr>
    </w:p>
    <w:p w14:paraId="399CF7D6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55DCA1C9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0C377C15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479FDFDC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5B5BD788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6D6869B9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sectPr w:rsidR="00EF3B34" w:rsidRPr="00DE0B50" w:rsidSect="00DE0B50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67B4C" w14:textId="77777777" w:rsidR="00A92B68" w:rsidRDefault="00A92B68" w:rsidP="00BB263F">
      <w:pPr>
        <w:spacing w:after="0" w:line="240" w:lineRule="auto"/>
      </w:pPr>
      <w:r>
        <w:separator/>
      </w:r>
    </w:p>
  </w:endnote>
  <w:endnote w:type="continuationSeparator" w:id="0">
    <w:p w14:paraId="16DAEDAA" w14:textId="77777777" w:rsidR="00A92B68" w:rsidRDefault="00A92B68" w:rsidP="00BB263F">
      <w:pPr>
        <w:spacing w:after="0" w:line="240" w:lineRule="auto"/>
      </w:pPr>
      <w:r>
        <w:continuationSeparator/>
      </w:r>
    </w:p>
  </w:endnote>
  <w:endnote w:id="1">
    <w:p w14:paraId="5E39ED5E" w14:textId="77777777" w:rsidR="00BB263F" w:rsidRDefault="00BB263F">
      <w:pPr>
        <w:pStyle w:val="Textodenotadefim"/>
      </w:pPr>
      <w:r>
        <w:rPr>
          <w:rStyle w:val="Refdenotadefim"/>
        </w:rPr>
        <w:endnoteRef/>
      </w:r>
      <w:r>
        <w:t xml:space="preserve"> Aplicável apenas a concorrentes que sejam pessoas coletivas.</w:t>
      </w:r>
    </w:p>
  </w:endnote>
  <w:endnote w:id="2">
    <w:p w14:paraId="6F54295B" w14:textId="77777777" w:rsidR="00BB263F" w:rsidRDefault="00BB263F">
      <w:pPr>
        <w:pStyle w:val="Textodenotadefim"/>
      </w:pPr>
      <w:r>
        <w:rPr>
          <w:rStyle w:val="Refdenotadefim"/>
        </w:rPr>
        <w:endnoteRef/>
      </w:r>
      <w:r>
        <w:t xml:space="preserve"> No caso de o concorrente ser uma pessoa singular, suprimir a expressão «a sua representada».</w:t>
      </w:r>
    </w:p>
  </w:endnote>
  <w:endnote w:id="3">
    <w:p w14:paraId="0AC36BB8" w14:textId="5D38B468" w:rsidR="00BB263F" w:rsidRDefault="00BB263F">
      <w:pPr>
        <w:pStyle w:val="Textodenotadefim"/>
      </w:pPr>
      <w:r>
        <w:rPr>
          <w:rStyle w:val="Refdenotadefim"/>
        </w:rPr>
        <w:endnoteRef/>
      </w:r>
      <w:r>
        <w:t xml:space="preserve"> Enumerar todos os documentos que constituem a proposta, para além desta declaração, </w:t>
      </w:r>
    </w:p>
  </w:endnote>
  <w:endnote w:id="4">
    <w:p w14:paraId="1D4269F8" w14:textId="59BEC053" w:rsidR="000F6192" w:rsidRDefault="000F6192" w:rsidP="000F6192">
      <w:pPr>
        <w:pStyle w:val="Textodenotadefim"/>
      </w:pPr>
      <w:r>
        <w:rPr>
          <w:rStyle w:val="Refdenotadefim"/>
        </w:rPr>
        <w:endnoteRef/>
      </w:r>
      <w:r>
        <w:t xml:space="preserve"> Declarar consoante a situação</w:t>
      </w:r>
    </w:p>
  </w:endnote>
  <w:endnote w:id="5">
    <w:p w14:paraId="3B2E9A4C" w14:textId="4E26A8F9" w:rsidR="000F6192" w:rsidRDefault="000F6192" w:rsidP="000F6192">
      <w:pPr>
        <w:pStyle w:val="Textodenotadefim"/>
      </w:pPr>
      <w:r>
        <w:rPr>
          <w:rStyle w:val="Refdenotadefim"/>
        </w:rPr>
        <w:endnoteRef/>
      </w:r>
      <w:r>
        <w:t xml:space="preserve"> Declarar consoante a situação</w:t>
      </w:r>
    </w:p>
  </w:endnote>
  <w:endnote w:id="6">
    <w:p w14:paraId="06081570" w14:textId="636DDA5D" w:rsidR="00BB263F" w:rsidRDefault="00BB263F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68463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E0F913" w14:textId="77777777" w:rsidR="00EF3B34" w:rsidRPr="00DE0B50" w:rsidRDefault="00EF3B34">
        <w:pPr>
          <w:pStyle w:val="Rodap"/>
          <w:jc w:val="right"/>
          <w:rPr>
            <w:sz w:val="20"/>
            <w:szCs w:val="20"/>
          </w:rPr>
        </w:pPr>
        <w:r w:rsidRPr="00DE0B50">
          <w:rPr>
            <w:sz w:val="20"/>
            <w:szCs w:val="20"/>
          </w:rPr>
          <w:t>Pag.</w:t>
        </w:r>
        <w:r w:rsidRPr="00DE0B50">
          <w:rPr>
            <w:sz w:val="20"/>
            <w:szCs w:val="20"/>
          </w:rPr>
          <w:fldChar w:fldCharType="begin"/>
        </w:r>
        <w:r w:rsidRPr="00DE0B50">
          <w:rPr>
            <w:sz w:val="20"/>
            <w:szCs w:val="20"/>
          </w:rPr>
          <w:instrText>PAGE   \* MERGEFORMAT</w:instrText>
        </w:r>
        <w:r w:rsidRPr="00DE0B50">
          <w:rPr>
            <w:sz w:val="20"/>
            <w:szCs w:val="20"/>
          </w:rPr>
          <w:fldChar w:fldCharType="separate"/>
        </w:r>
        <w:r w:rsidR="00DE0B50">
          <w:rPr>
            <w:noProof/>
            <w:sz w:val="20"/>
            <w:szCs w:val="20"/>
          </w:rPr>
          <w:t>1</w:t>
        </w:r>
        <w:r w:rsidRPr="00DE0B50">
          <w:rPr>
            <w:sz w:val="20"/>
            <w:szCs w:val="20"/>
          </w:rPr>
          <w:fldChar w:fldCharType="end"/>
        </w:r>
        <w:r w:rsidRPr="00DE0B50">
          <w:rPr>
            <w:sz w:val="20"/>
            <w:szCs w:val="20"/>
          </w:rPr>
          <w:t>/2</w:t>
        </w:r>
      </w:p>
    </w:sdtContent>
  </w:sdt>
  <w:p w14:paraId="39C00E44" w14:textId="77777777" w:rsidR="00EF3B34" w:rsidRDefault="00EF3B34" w:rsidP="00EF3B3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1530F" w14:textId="77777777" w:rsidR="00A92B68" w:rsidRDefault="00A92B68" w:rsidP="00BB263F">
      <w:pPr>
        <w:spacing w:after="0" w:line="240" w:lineRule="auto"/>
      </w:pPr>
      <w:r>
        <w:separator/>
      </w:r>
    </w:p>
  </w:footnote>
  <w:footnote w:type="continuationSeparator" w:id="0">
    <w:p w14:paraId="547DA0DA" w14:textId="77777777" w:rsidR="00A92B68" w:rsidRDefault="00A92B68" w:rsidP="00BB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10E94" w14:textId="322EB297" w:rsidR="00562CA1" w:rsidRDefault="00562CA1">
    <w:pPr>
      <w:pStyle w:val="Cabealho"/>
    </w:pPr>
    <w:r>
      <w:t xml:space="preserve">ANEXO II – REGULAMENTO HASTA PÚBLICA </w:t>
    </w:r>
    <w:r w:rsidR="000F6192">
      <w:t>3</w:t>
    </w:r>
    <w:r>
      <w:t>/202</w:t>
    </w:r>
    <w:r w:rsidR="000F619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21F0B"/>
    <w:multiLevelType w:val="hybridMultilevel"/>
    <w:tmpl w:val="E946DD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6E35"/>
    <w:multiLevelType w:val="hybridMultilevel"/>
    <w:tmpl w:val="69707D20"/>
    <w:lvl w:ilvl="0" w:tplc="F3BE83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77774">
    <w:abstractNumId w:val="0"/>
  </w:num>
  <w:num w:numId="2" w16cid:durableId="199282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3F"/>
    <w:rsid w:val="00000490"/>
    <w:rsid w:val="0000284F"/>
    <w:rsid w:val="0000359A"/>
    <w:rsid w:val="00004CB8"/>
    <w:rsid w:val="000104C3"/>
    <w:rsid w:val="00011DEC"/>
    <w:rsid w:val="00013D11"/>
    <w:rsid w:val="0001515B"/>
    <w:rsid w:val="00022EFD"/>
    <w:rsid w:val="00023B23"/>
    <w:rsid w:val="00024163"/>
    <w:rsid w:val="00026F6B"/>
    <w:rsid w:val="00027AF9"/>
    <w:rsid w:val="00027D67"/>
    <w:rsid w:val="000307D5"/>
    <w:rsid w:val="00030CB4"/>
    <w:rsid w:val="00031A1D"/>
    <w:rsid w:val="000321D7"/>
    <w:rsid w:val="00041C15"/>
    <w:rsid w:val="00043652"/>
    <w:rsid w:val="00043AFD"/>
    <w:rsid w:val="00044E2C"/>
    <w:rsid w:val="00047A53"/>
    <w:rsid w:val="00050712"/>
    <w:rsid w:val="00050CF2"/>
    <w:rsid w:val="000519A8"/>
    <w:rsid w:val="00056299"/>
    <w:rsid w:val="000562A8"/>
    <w:rsid w:val="0006686D"/>
    <w:rsid w:val="00070C2A"/>
    <w:rsid w:val="00070E85"/>
    <w:rsid w:val="00071139"/>
    <w:rsid w:val="0007598B"/>
    <w:rsid w:val="000817A5"/>
    <w:rsid w:val="00084BDA"/>
    <w:rsid w:val="00087671"/>
    <w:rsid w:val="00091D19"/>
    <w:rsid w:val="0009225E"/>
    <w:rsid w:val="0009397D"/>
    <w:rsid w:val="00094048"/>
    <w:rsid w:val="00094B1D"/>
    <w:rsid w:val="000A0FBB"/>
    <w:rsid w:val="000A2CE3"/>
    <w:rsid w:val="000A3816"/>
    <w:rsid w:val="000B0408"/>
    <w:rsid w:val="000B13A3"/>
    <w:rsid w:val="000B1B5E"/>
    <w:rsid w:val="000B2EDC"/>
    <w:rsid w:val="000B78E6"/>
    <w:rsid w:val="000C2622"/>
    <w:rsid w:val="000C5347"/>
    <w:rsid w:val="000C580B"/>
    <w:rsid w:val="000C7CF0"/>
    <w:rsid w:val="000D06E6"/>
    <w:rsid w:val="000D198C"/>
    <w:rsid w:val="000D24D9"/>
    <w:rsid w:val="000D25CC"/>
    <w:rsid w:val="000D78A6"/>
    <w:rsid w:val="000E0644"/>
    <w:rsid w:val="000E249E"/>
    <w:rsid w:val="000E3F8F"/>
    <w:rsid w:val="000E725A"/>
    <w:rsid w:val="000E77C2"/>
    <w:rsid w:val="000F0BDA"/>
    <w:rsid w:val="000F6192"/>
    <w:rsid w:val="00101FA3"/>
    <w:rsid w:val="0011347F"/>
    <w:rsid w:val="00113D41"/>
    <w:rsid w:val="001230FC"/>
    <w:rsid w:val="001256FE"/>
    <w:rsid w:val="00125789"/>
    <w:rsid w:val="00125F9D"/>
    <w:rsid w:val="001314CF"/>
    <w:rsid w:val="00133A09"/>
    <w:rsid w:val="0013467D"/>
    <w:rsid w:val="00135695"/>
    <w:rsid w:val="00140218"/>
    <w:rsid w:val="0014160E"/>
    <w:rsid w:val="00143AF8"/>
    <w:rsid w:val="00144BA9"/>
    <w:rsid w:val="001452B9"/>
    <w:rsid w:val="00145D5C"/>
    <w:rsid w:val="001467FC"/>
    <w:rsid w:val="00146AA5"/>
    <w:rsid w:val="0015798A"/>
    <w:rsid w:val="00166A78"/>
    <w:rsid w:val="00171699"/>
    <w:rsid w:val="001725A7"/>
    <w:rsid w:val="0017578C"/>
    <w:rsid w:val="00176932"/>
    <w:rsid w:val="00182E9B"/>
    <w:rsid w:val="001877C4"/>
    <w:rsid w:val="00191B02"/>
    <w:rsid w:val="00194DAA"/>
    <w:rsid w:val="001A0836"/>
    <w:rsid w:val="001A400E"/>
    <w:rsid w:val="001A5467"/>
    <w:rsid w:val="001C036A"/>
    <w:rsid w:val="001C2545"/>
    <w:rsid w:val="001C3288"/>
    <w:rsid w:val="001C3B06"/>
    <w:rsid w:val="001C5F06"/>
    <w:rsid w:val="001C7E86"/>
    <w:rsid w:val="001C7F81"/>
    <w:rsid w:val="001D13D1"/>
    <w:rsid w:val="001D1544"/>
    <w:rsid w:val="001D5B2E"/>
    <w:rsid w:val="001D5EA6"/>
    <w:rsid w:val="001D5F3A"/>
    <w:rsid w:val="001E5898"/>
    <w:rsid w:val="001E66B9"/>
    <w:rsid w:val="001F048C"/>
    <w:rsid w:val="001F5AC4"/>
    <w:rsid w:val="00204503"/>
    <w:rsid w:val="0020672E"/>
    <w:rsid w:val="00207534"/>
    <w:rsid w:val="0021182E"/>
    <w:rsid w:val="00216347"/>
    <w:rsid w:val="00216417"/>
    <w:rsid w:val="00216A4D"/>
    <w:rsid w:val="00220AD1"/>
    <w:rsid w:val="00224D5E"/>
    <w:rsid w:val="00225A83"/>
    <w:rsid w:val="0022760C"/>
    <w:rsid w:val="00227B86"/>
    <w:rsid w:val="002301F4"/>
    <w:rsid w:val="002338E7"/>
    <w:rsid w:val="00234DC1"/>
    <w:rsid w:val="00235E64"/>
    <w:rsid w:val="00237EFE"/>
    <w:rsid w:val="00245CAD"/>
    <w:rsid w:val="0025434D"/>
    <w:rsid w:val="00257EC6"/>
    <w:rsid w:val="0026419F"/>
    <w:rsid w:val="00266498"/>
    <w:rsid w:val="00266974"/>
    <w:rsid w:val="00267E8F"/>
    <w:rsid w:val="00272C79"/>
    <w:rsid w:val="00273198"/>
    <w:rsid w:val="002747D7"/>
    <w:rsid w:val="00286B4F"/>
    <w:rsid w:val="0028753E"/>
    <w:rsid w:val="00291451"/>
    <w:rsid w:val="0029187E"/>
    <w:rsid w:val="002933BB"/>
    <w:rsid w:val="00294209"/>
    <w:rsid w:val="002974A3"/>
    <w:rsid w:val="002A22D2"/>
    <w:rsid w:val="002A2947"/>
    <w:rsid w:val="002A6111"/>
    <w:rsid w:val="002A7010"/>
    <w:rsid w:val="002B05C8"/>
    <w:rsid w:val="002B1EF7"/>
    <w:rsid w:val="002B3E4A"/>
    <w:rsid w:val="002B554D"/>
    <w:rsid w:val="002D0375"/>
    <w:rsid w:val="002E044B"/>
    <w:rsid w:val="002E2805"/>
    <w:rsid w:val="002E2CB8"/>
    <w:rsid w:val="002E4386"/>
    <w:rsid w:val="002E641F"/>
    <w:rsid w:val="002E6EB1"/>
    <w:rsid w:val="002F0DAC"/>
    <w:rsid w:val="002F6859"/>
    <w:rsid w:val="002F73B2"/>
    <w:rsid w:val="002F7C02"/>
    <w:rsid w:val="002F7C37"/>
    <w:rsid w:val="003029CE"/>
    <w:rsid w:val="003058AA"/>
    <w:rsid w:val="003071DE"/>
    <w:rsid w:val="003075BF"/>
    <w:rsid w:val="00310D51"/>
    <w:rsid w:val="003177F7"/>
    <w:rsid w:val="00317A0E"/>
    <w:rsid w:val="00321536"/>
    <w:rsid w:val="0032253D"/>
    <w:rsid w:val="003257BB"/>
    <w:rsid w:val="00332B83"/>
    <w:rsid w:val="00334F46"/>
    <w:rsid w:val="00343D5B"/>
    <w:rsid w:val="00345961"/>
    <w:rsid w:val="00347CB4"/>
    <w:rsid w:val="00355BA3"/>
    <w:rsid w:val="003579BD"/>
    <w:rsid w:val="00361C0E"/>
    <w:rsid w:val="00363263"/>
    <w:rsid w:val="00367A89"/>
    <w:rsid w:val="00367D3B"/>
    <w:rsid w:val="00367F74"/>
    <w:rsid w:val="00370299"/>
    <w:rsid w:val="00373561"/>
    <w:rsid w:val="0037661C"/>
    <w:rsid w:val="00377BB5"/>
    <w:rsid w:val="00390D8B"/>
    <w:rsid w:val="00391110"/>
    <w:rsid w:val="003928C1"/>
    <w:rsid w:val="003A1BB7"/>
    <w:rsid w:val="003B0472"/>
    <w:rsid w:val="003B1D0C"/>
    <w:rsid w:val="003B3650"/>
    <w:rsid w:val="003C2C9E"/>
    <w:rsid w:val="003C6FDC"/>
    <w:rsid w:val="003C7EE0"/>
    <w:rsid w:val="003D0B9F"/>
    <w:rsid w:val="003D0D51"/>
    <w:rsid w:val="003D1474"/>
    <w:rsid w:val="003D255A"/>
    <w:rsid w:val="003E028B"/>
    <w:rsid w:val="003E39F1"/>
    <w:rsid w:val="003E4131"/>
    <w:rsid w:val="003E4A8E"/>
    <w:rsid w:val="003E6971"/>
    <w:rsid w:val="003E765A"/>
    <w:rsid w:val="003F2584"/>
    <w:rsid w:val="003F49D4"/>
    <w:rsid w:val="003F68C2"/>
    <w:rsid w:val="004005E7"/>
    <w:rsid w:val="00400C46"/>
    <w:rsid w:val="00401676"/>
    <w:rsid w:val="00403AC6"/>
    <w:rsid w:val="00407170"/>
    <w:rsid w:val="00411369"/>
    <w:rsid w:val="004234C0"/>
    <w:rsid w:val="00423B1A"/>
    <w:rsid w:val="00430DD7"/>
    <w:rsid w:val="00433349"/>
    <w:rsid w:val="0043754F"/>
    <w:rsid w:val="0043796F"/>
    <w:rsid w:val="0043799B"/>
    <w:rsid w:val="00441F7A"/>
    <w:rsid w:val="00446028"/>
    <w:rsid w:val="00452262"/>
    <w:rsid w:val="00452274"/>
    <w:rsid w:val="004526D3"/>
    <w:rsid w:val="00452CA3"/>
    <w:rsid w:val="00453AB5"/>
    <w:rsid w:val="00464DDA"/>
    <w:rsid w:val="00466FC2"/>
    <w:rsid w:val="0046721E"/>
    <w:rsid w:val="00471A16"/>
    <w:rsid w:val="00471B27"/>
    <w:rsid w:val="00472B7B"/>
    <w:rsid w:val="004744D9"/>
    <w:rsid w:val="00475559"/>
    <w:rsid w:val="00477978"/>
    <w:rsid w:val="00482F20"/>
    <w:rsid w:val="004837FD"/>
    <w:rsid w:val="00485191"/>
    <w:rsid w:val="00485F0A"/>
    <w:rsid w:val="004927D8"/>
    <w:rsid w:val="00494A6C"/>
    <w:rsid w:val="004A1156"/>
    <w:rsid w:val="004A4A34"/>
    <w:rsid w:val="004A7164"/>
    <w:rsid w:val="004B101E"/>
    <w:rsid w:val="004B5DEA"/>
    <w:rsid w:val="004B66A5"/>
    <w:rsid w:val="004C22F1"/>
    <w:rsid w:val="004C25C7"/>
    <w:rsid w:val="004C3435"/>
    <w:rsid w:val="004C4670"/>
    <w:rsid w:val="004C4A48"/>
    <w:rsid w:val="004C7027"/>
    <w:rsid w:val="004D0E44"/>
    <w:rsid w:val="004D13BB"/>
    <w:rsid w:val="004D2282"/>
    <w:rsid w:val="004D2EC9"/>
    <w:rsid w:val="004D4BA0"/>
    <w:rsid w:val="004E3C26"/>
    <w:rsid w:val="004E4A55"/>
    <w:rsid w:val="004E5BE6"/>
    <w:rsid w:val="004F304A"/>
    <w:rsid w:val="004F312A"/>
    <w:rsid w:val="004F5E43"/>
    <w:rsid w:val="004F65B6"/>
    <w:rsid w:val="00500F21"/>
    <w:rsid w:val="00502DBA"/>
    <w:rsid w:val="0050312E"/>
    <w:rsid w:val="00503A62"/>
    <w:rsid w:val="00506846"/>
    <w:rsid w:val="005071C8"/>
    <w:rsid w:val="00514325"/>
    <w:rsid w:val="00520545"/>
    <w:rsid w:val="005208E3"/>
    <w:rsid w:val="00526FF6"/>
    <w:rsid w:val="0053046C"/>
    <w:rsid w:val="00530E4B"/>
    <w:rsid w:val="0053130A"/>
    <w:rsid w:val="00534021"/>
    <w:rsid w:val="00534499"/>
    <w:rsid w:val="00536426"/>
    <w:rsid w:val="00536ECA"/>
    <w:rsid w:val="005432B9"/>
    <w:rsid w:val="00545540"/>
    <w:rsid w:val="00546667"/>
    <w:rsid w:val="00550786"/>
    <w:rsid w:val="00553F6D"/>
    <w:rsid w:val="00562CA1"/>
    <w:rsid w:val="005631EC"/>
    <w:rsid w:val="005716D6"/>
    <w:rsid w:val="00581B4C"/>
    <w:rsid w:val="005853EF"/>
    <w:rsid w:val="005911EA"/>
    <w:rsid w:val="00593CAE"/>
    <w:rsid w:val="00595DB3"/>
    <w:rsid w:val="00595F75"/>
    <w:rsid w:val="00596C19"/>
    <w:rsid w:val="00596FCF"/>
    <w:rsid w:val="00597B5C"/>
    <w:rsid w:val="00597BE4"/>
    <w:rsid w:val="00597D14"/>
    <w:rsid w:val="005A3CFE"/>
    <w:rsid w:val="005B1B8B"/>
    <w:rsid w:val="005B2955"/>
    <w:rsid w:val="005B4620"/>
    <w:rsid w:val="005C3FEA"/>
    <w:rsid w:val="005D4DFA"/>
    <w:rsid w:val="005D57B8"/>
    <w:rsid w:val="005D5DB0"/>
    <w:rsid w:val="005D775E"/>
    <w:rsid w:val="005E0A15"/>
    <w:rsid w:val="005F210C"/>
    <w:rsid w:val="005F6D28"/>
    <w:rsid w:val="00601BB6"/>
    <w:rsid w:val="00602169"/>
    <w:rsid w:val="00604490"/>
    <w:rsid w:val="0060580B"/>
    <w:rsid w:val="006115FA"/>
    <w:rsid w:val="00612833"/>
    <w:rsid w:val="00616EA1"/>
    <w:rsid w:val="0062162E"/>
    <w:rsid w:val="00621D96"/>
    <w:rsid w:val="006242CC"/>
    <w:rsid w:val="00630696"/>
    <w:rsid w:val="00637389"/>
    <w:rsid w:val="00637C35"/>
    <w:rsid w:val="00637F4A"/>
    <w:rsid w:val="00642A0D"/>
    <w:rsid w:val="006444F6"/>
    <w:rsid w:val="00646A21"/>
    <w:rsid w:val="00652560"/>
    <w:rsid w:val="006565DC"/>
    <w:rsid w:val="006568FF"/>
    <w:rsid w:val="00670C5E"/>
    <w:rsid w:val="006717A3"/>
    <w:rsid w:val="00672906"/>
    <w:rsid w:val="0067368F"/>
    <w:rsid w:val="00676A6F"/>
    <w:rsid w:val="00677E45"/>
    <w:rsid w:val="00677E4E"/>
    <w:rsid w:val="00680DFF"/>
    <w:rsid w:val="006877F7"/>
    <w:rsid w:val="006909B0"/>
    <w:rsid w:val="0069202B"/>
    <w:rsid w:val="00694FB0"/>
    <w:rsid w:val="006A6DD8"/>
    <w:rsid w:val="006A6F96"/>
    <w:rsid w:val="006B0C86"/>
    <w:rsid w:val="006B2ADB"/>
    <w:rsid w:val="006B3BB8"/>
    <w:rsid w:val="006B40A3"/>
    <w:rsid w:val="006B4306"/>
    <w:rsid w:val="006B4D17"/>
    <w:rsid w:val="006B69BC"/>
    <w:rsid w:val="006B6BF3"/>
    <w:rsid w:val="006B6CF3"/>
    <w:rsid w:val="006B75FE"/>
    <w:rsid w:val="006C0364"/>
    <w:rsid w:val="006C428D"/>
    <w:rsid w:val="006D6DE9"/>
    <w:rsid w:val="006E1161"/>
    <w:rsid w:val="006E14B3"/>
    <w:rsid w:val="006E4A11"/>
    <w:rsid w:val="006E5CE9"/>
    <w:rsid w:val="006F267F"/>
    <w:rsid w:val="006F29F7"/>
    <w:rsid w:val="006F3240"/>
    <w:rsid w:val="006F4677"/>
    <w:rsid w:val="00702B05"/>
    <w:rsid w:val="00705155"/>
    <w:rsid w:val="007070EB"/>
    <w:rsid w:val="007139A8"/>
    <w:rsid w:val="00716605"/>
    <w:rsid w:val="00717C4F"/>
    <w:rsid w:val="007220B6"/>
    <w:rsid w:val="00724562"/>
    <w:rsid w:val="00731095"/>
    <w:rsid w:val="00732BEF"/>
    <w:rsid w:val="0074117E"/>
    <w:rsid w:val="0074423E"/>
    <w:rsid w:val="00747764"/>
    <w:rsid w:val="00750BA2"/>
    <w:rsid w:val="00753309"/>
    <w:rsid w:val="00754E6B"/>
    <w:rsid w:val="00757CBF"/>
    <w:rsid w:val="007615C6"/>
    <w:rsid w:val="00770766"/>
    <w:rsid w:val="007729A1"/>
    <w:rsid w:val="00773713"/>
    <w:rsid w:val="00774D90"/>
    <w:rsid w:val="0077511E"/>
    <w:rsid w:val="00780B7F"/>
    <w:rsid w:val="00782824"/>
    <w:rsid w:val="007861EB"/>
    <w:rsid w:val="00787AC7"/>
    <w:rsid w:val="00791EB7"/>
    <w:rsid w:val="00792283"/>
    <w:rsid w:val="007941AE"/>
    <w:rsid w:val="007963B1"/>
    <w:rsid w:val="007A0E5A"/>
    <w:rsid w:val="007A30A9"/>
    <w:rsid w:val="007A4A95"/>
    <w:rsid w:val="007A4CA9"/>
    <w:rsid w:val="007A6F6D"/>
    <w:rsid w:val="007B03F4"/>
    <w:rsid w:val="007B1001"/>
    <w:rsid w:val="007B4904"/>
    <w:rsid w:val="007C1285"/>
    <w:rsid w:val="007C5266"/>
    <w:rsid w:val="007C7BC9"/>
    <w:rsid w:val="007E0F16"/>
    <w:rsid w:val="007E10AB"/>
    <w:rsid w:val="007E4715"/>
    <w:rsid w:val="007E6B98"/>
    <w:rsid w:val="007F314C"/>
    <w:rsid w:val="007F50CC"/>
    <w:rsid w:val="007F7F6D"/>
    <w:rsid w:val="00802FC8"/>
    <w:rsid w:val="00806FF2"/>
    <w:rsid w:val="008136F9"/>
    <w:rsid w:val="00813C65"/>
    <w:rsid w:val="00815B2B"/>
    <w:rsid w:val="00815F9B"/>
    <w:rsid w:val="00821F21"/>
    <w:rsid w:val="00832B42"/>
    <w:rsid w:val="0083359B"/>
    <w:rsid w:val="00833760"/>
    <w:rsid w:val="00841249"/>
    <w:rsid w:val="0084237D"/>
    <w:rsid w:val="00844CFD"/>
    <w:rsid w:val="00846398"/>
    <w:rsid w:val="00850BB9"/>
    <w:rsid w:val="00852468"/>
    <w:rsid w:val="008527F4"/>
    <w:rsid w:val="0085670B"/>
    <w:rsid w:val="008638EF"/>
    <w:rsid w:val="00865FDB"/>
    <w:rsid w:val="00870725"/>
    <w:rsid w:val="00870C41"/>
    <w:rsid w:val="00872C5A"/>
    <w:rsid w:val="008753C3"/>
    <w:rsid w:val="00877EE6"/>
    <w:rsid w:val="0088027E"/>
    <w:rsid w:val="00880FDD"/>
    <w:rsid w:val="00882667"/>
    <w:rsid w:val="008826DB"/>
    <w:rsid w:val="00882E6F"/>
    <w:rsid w:val="0088447A"/>
    <w:rsid w:val="00884D4B"/>
    <w:rsid w:val="00884F8A"/>
    <w:rsid w:val="00886787"/>
    <w:rsid w:val="0089132A"/>
    <w:rsid w:val="008915FD"/>
    <w:rsid w:val="00892F6D"/>
    <w:rsid w:val="00895410"/>
    <w:rsid w:val="00895833"/>
    <w:rsid w:val="00895D90"/>
    <w:rsid w:val="0089761C"/>
    <w:rsid w:val="008A32EB"/>
    <w:rsid w:val="008A4584"/>
    <w:rsid w:val="008B0987"/>
    <w:rsid w:val="008B2A47"/>
    <w:rsid w:val="008B379A"/>
    <w:rsid w:val="008B5A08"/>
    <w:rsid w:val="008B6D4D"/>
    <w:rsid w:val="008C3F23"/>
    <w:rsid w:val="008C431A"/>
    <w:rsid w:val="008D21C0"/>
    <w:rsid w:val="008D3C07"/>
    <w:rsid w:val="008D7206"/>
    <w:rsid w:val="008E34AA"/>
    <w:rsid w:val="008E3DBF"/>
    <w:rsid w:val="008E5BB1"/>
    <w:rsid w:val="008E626A"/>
    <w:rsid w:val="008F192D"/>
    <w:rsid w:val="008F3CF0"/>
    <w:rsid w:val="0090120E"/>
    <w:rsid w:val="00901AB0"/>
    <w:rsid w:val="00902BB5"/>
    <w:rsid w:val="00912605"/>
    <w:rsid w:val="0091558B"/>
    <w:rsid w:val="00916AC0"/>
    <w:rsid w:val="009177BC"/>
    <w:rsid w:val="00920F40"/>
    <w:rsid w:val="00922A2D"/>
    <w:rsid w:val="009231F6"/>
    <w:rsid w:val="009305E6"/>
    <w:rsid w:val="00931EAC"/>
    <w:rsid w:val="0093687B"/>
    <w:rsid w:val="00936EAD"/>
    <w:rsid w:val="00940D4E"/>
    <w:rsid w:val="00941151"/>
    <w:rsid w:val="00944252"/>
    <w:rsid w:val="00944EC6"/>
    <w:rsid w:val="00946135"/>
    <w:rsid w:val="00947535"/>
    <w:rsid w:val="00951A4F"/>
    <w:rsid w:val="00952BAD"/>
    <w:rsid w:val="00954694"/>
    <w:rsid w:val="009547F9"/>
    <w:rsid w:val="0096325B"/>
    <w:rsid w:val="00966ED8"/>
    <w:rsid w:val="00970033"/>
    <w:rsid w:val="0097152B"/>
    <w:rsid w:val="0097240B"/>
    <w:rsid w:val="00974160"/>
    <w:rsid w:val="00982A8D"/>
    <w:rsid w:val="00983884"/>
    <w:rsid w:val="00983A0C"/>
    <w:rsid w:val="00987414"/>
    <w:rsid w:val="00987CA2"/>
    <w:rsid w:val="00991E5D"/>
    <w:rsid w:val="009934A9"/>
    <w:rsid w:val="009934AF"/>
    <w:rsid w:val="009A1DEE"/>
    <w:rsid w:val="009A2C78"/>
    <w:rsid w:val="009A3BEA"/>
    <w:rsid w:val="009A3EAD"/>
    <w:rsid w:val="009B089B"/>
    <w:rsid w:val="009B4F90"/>
    <w:rsid w:val="009B6D9B"/>
    <w:rsid w:val="009B71B0"/>
    <w:rsid w:val="009D39D6"/>
    <w:rsid w:val="009D4599"/>
    <w:rsid w:val="009D4B25"/>
    <w:rsid w:val="009D5192"/>
    <w:rsid w:val="009D7BEC"/>
    <w:rsid w:val="009E5CBB"/>
    <w:rsid w:val="00A07B3E"/>
    <w:rsid w:val="00A10526"/>
    <w:rsid w:val="00A10884"/>
    <w:rsid w:val="00A16918"/>
    <w:rsid w:val="00A17702"/>
    <w:rsid w:val="00A21BE1"/>
    <w:rsid w:val="00A2359D"/>
    <w:rsid w:val="00A23647"/>
    <w:rsid w:val="00A24FE8"/>
    <w:rsid w:val="00A27991"/>
    <w:rsid w:val="00A30070"/>
    <w:rsid w:val="00A30084"/>
    <w:rsid w:val="00A30D58"/>
    <w:rsid w:val="00A3230F"/>
    <w:rsid w:val="00A327C9"/>
    <w:rsid w:val="00A40709"/>
    <w:rsid w:val="00A40E6B"/>
    <w:rsid w:val="00A52D32"/>
    <w:rsid w:val="00A61378"/>
    <w:rsid w:val="00A64FFB"/>
    <w:rsid w:val="00A65368"/>
    <w:rsid w:val="00A66C06"/>
    <w:rsid w:val="00A700F7"/>
    <w:rsid w:val="00A75D13"/>
    <w:rsid w:val="00A77047"/>
    <w:rsid w:val="00A92B68"/>
    <w:rsid w:val="00A97441"/>
    <w:rsid w:val="00AA0771"/>
    <w:rsid w:val="00AA4175"/>
    <w:rsid w:val="00AA6202"/>
    <w:rsid w:val="00AB0F2C"/>
    <w:rsid w:val="00AB16F9"/>
    <w:rsid w:val="00AB27B8"/>
    <w:rsid w:val="00AC0F56"/>
    <w:rsid w:val="00AC1476"/>
    <w:rsid w:val="00AC2A96"/>
    <w:rsid w:val="00AC3E09"/>
    <w:rsid w:val="00AC7A32"/>
    <w:rsid w:val="00AD18D7"/>
    <w:rsid w:val="00AD4D88"/>
    <w:rsid w:val="00AE0598"/>
    <w:rsid w:val="00AE2208"/>
    <w:rsid w:val="00AE3DC1"/>
    <w:rsid w:val="00AE61E6"/>
    <w:rsid w:val="00AE7757"/>
    <w:rsid w:val="00AF01B9"/>
    <w:rsid w:val="00AF0493"/>
    <w:rsid w:val="00AF1465"/>
    <w:rsid w:val="00AF2173"/>
    <w:rsid w:val="00AF41EE"/>
    <w:rsid w:val="00AF464D"/>
    <w:rsid w:val="00AF523A"/>
    <w:rsid w:val="00AF627E"/>
    <w:rsid w:val="00AF6C62"/>
    <w:rsid w:val="00B036F2"/>
    <w:rsid w:val="00B040A7"/>
    <w:rsid w:val="00B04867"/>
    <w:rsid w:val="00B05EA2"/>
    <w:rsid w:val="00B10112"/>
    <w:rsid w:val="00B11DD6"/>
    <w:rsid w:val="00B12355"/>
    <w:rsid w:val="00B155A1"/>
    <w:rsid w:val="00B20C31"/>
    <w:rsid w:val="00B21EE6"/>
    <w:rsid w:val="00B22C16"/>
    <w:rsid w:val="00B30868"/>
    <w:rsid w:val="00B335F0"/>
    <w:rsid w:val="00B364CB"/>
    <w:rsid w:val="00B3688B"/>
    <w:rsid w:val="00B42C98"/>
    <w:rsid w:val="00B47928"/>
    <w:rsid w:val="00B509EE"/>
    <w:rsid w:val="00B524B4"/>
    <w:rsid w:val="00B55643"/>
    <w:rsid w:val="00B560EB"/>
    <w:rsid w:val="00B56DF5"/>
    <w:rsid w:val="00B6375F"/>
    <w:rsid w:val="00B66822"/>
    <w:rsid w:val="00B726F8"/>
    <w:rsid w:val="00B8268A"/>
    <w:rsid w:val="00B94EE1"/>
    <w:rsid w:val="00B95BB4"/>
    <w:rsid w:val="00B975A9"/>
    <w:rsid w:val="00BA012F"/>
    <w:rsid w:val="00BB263F"/>
    <w:rsid w:val="00BB30C2"/>
    <w:rsid w:val="00BB4A47"/>
    <w:rsid w:val="00BB4D84"/>
    <w:rsid w:val="00BB7C93"/>
    <w:rsid w:val="00BC01BA"/>
    <w:rsid w:val="00BC13E4"/>
    <w:rsid w:val="00BC4C5B"/>
    <w:rsid w:val="00BD2625"/>
    <w:rsid w:val="00BD269A"/>
    <w:rsid w:val="00BD68D4"/>
    <w:rsid w:val="00BE14AD"/>
    <w:rsid w:val="00BE17F5"/>
    <w:rsid w:val="00BE2E3D"/>
    <w:rsid w:val="00BF6746"/>
    <w:rsid w:val="00C0196F"/>
    <w:rsid w:val="00C026E8"/>
    <w:rsid w:val="00C034EC"/>
    <w:rsid w:val="00C06475"/>
    <w:rsid w:val="00C0689A"/>
    <w:rsid w:val="00C11806"/>
    <w:rsid w:val="00C14042"/>
    <w:rsid w:val="00C341E1"/>
    <w:rsid w:val="00C40FB4"/>
    <w:rsid w:val="00C4145A"/>
    <w:rsid w:val="00C4465B"/>
    <w:rsid w:val="00C45E02"/>
    <w:rsid w:val="00C4623B"/>
    <w:rsid w:val="00C5663F"/>
    <w:rsid w:val="00C63063"/>
    <w:rsid w:val="00C64E86"/>
    <w:rsid w:val="00C6589A"/>
    <w:rsid w:val="00C67CB1"/>
    <w:rsid w:val="00C713D8"/>
    <w:rsid w:val="00C75E66"/>
    <w:rsid w:val="00C76099"/>
    <w:rsid w:val="00C76B25"/>
    <w:rsid w:val="00C84E7D"/>
    <w:rsid w:val="00C87689"/>
    <w:rsid w:val="00C87746"/>
    <w:rsid w:val="00C87EF2"/>
    <w:rsid w:val="00C93E86"/>
    <w:rsid w:val="00C96F85"/>
    <w:rsid w:val="00C97D26"/>
    <w:rsid w:val="00CA094B"/>
    <w:rsid w:val="00CA2F59"/>
    <w:rsid w:val="00CA5DA0"/>
    <w:rsid w:val="00CA6ECB"/>
    <w:rsid w:val="00CB00D0"/>
    <w:rsid w:val="00CB0453"/>
    <w:rsid w:val="00CB0C10"/>
    <w:rsid w:val="00CB562E"/>
    <w:rsid w:val="00CC2F47"/>
    <w:rsid w:val="00CC36CE"/>
    <w:rsid w:val="00CD34FD"/>
    <w:rsid w:val="00CD4943"/>
    <w:rsid w:val="00CD6DF8"/>
    <w:rsid w:val="00CE1182"/>
    <w:rsid w:val="00CE3BE8"/>
    <w:rsid w:val="00CE45D2"/>
    <w:rsid w:val="00CE6437"/>
    <w:rsid w:val="00CE6AF5"/>
    <w:rsid w:val="00CF0A92"/>
    <w:rsid w:val="00CF11EC"/>
    <w:rsid w:val="00CF2AF9"/>
    <w:rsid w:val="00CF4CED"/>
    <w:rsid w:val="00CF7786"/>
    <w:rsid w:val="00D0043F"/>
    <w:rsid w:val="00D005B9"/>
    <w:rsid w:val="00D03004"/>
    <w:rsid w:val="00D04064"/>
    <w:rsid w:val="00D049D9"/>
    <w:rsid w:val="00D04BEF"/>
    <w:rsid w:val="00D04C9F"/>
    <w:rsid w:val="00D04DCC"/>
    <w:rsid w:val="00D05AFE"/>
    <w:rsid w:val="00D1098B"/>
    <w:rsid w:val="00D1156B"/>
    <w:rsid w:val="00D129DD"/>
    <w:rsid w:val="00D13768"/>
    <w:rsid w:val="00D20E12"/>
    <w:rsid w:val="00D21CF9"/>
    <w:rsid w:val="00D269B4"/>
    <w:rsid w:val="00D3080E"/>
    <w:rsid w:val="00D3263A"/>
    <w:rsid w:val="00D35DFA"/>
    <w:rsid w:val="00D365B0"/>
    <w:rsid w:val="00D37E41"/>
    <w:rsid w:val="00D44B5A"/>
    <w:rsid w:val="00D45656"/>
    <w:rsid w:val="00D47F09"/>
    <w:rsid w:val="00D54924"/>
    <w:rsid w:val="00D5555B"/>
    <w:rsid w:val="00D73BA3"/>
    <w:rsid w:val="00D773D4"/>
    <w:rsid w:val="00D90B84"/>
    <w:rsid w:val="00D93B57"/>
    <w:rsid w:val="00DA3556"/>
    <w:rsid w:val="00DA369F"/>
    <w:rsid w:val="00DA3A7D"/>
    <w:rsid w:val="00DA510C"/>
    <w:rsid w:val="00DA5A45"/>
    <w:rsid w:val="00DA7F4A"/>
    <w:rsid w:val="00DB23DE"/>
    <w:rsid w:val="00DB2CF5"/>
    <w:rsid w:val="00DB48C8"/>
    <w:rsid w:val="00DB78AE"/>
    <w:rsid w:val="00DB7A35"/>
    <w:rsid w:val="00DC03C7"/>
    <w:rsid w:val="00DC3128"/>
    <w:rsid w:val="00DC564F"/>
    <w:rsid w:val="00DD7788"/>
    <w:rsid w:val="00DE0B50"/>
    <w:rsid w:val="00DE28D7"/>
    <w:rsid w:val="00DF0F77"/>
    <w:rsid w:val="00DF2081"/>
    <w:rsid w:val="00DF3C29"/>
    <w:rsid w:val="00DF4B04"/>
    <w:rsid w:val="00DF5043"/>
    <w:rsid w:val="00DF6BB8"/>
    <w:rsid w:val="00E004A8"/>
    <w:rsid w:val="00E0182B"/>
    <w:rsid w:val="00E14596"/>
    <w:rsid w:val="00E22BE8"/>
    <w:rsid w:val="00E261CC"/>
    <w:rsid w:val="00E26AE5"/>
    <w:rsid w:val="00E26F4B"/>
    <w:rsid w:val="00E30651"/>
    <w:rsid w:val="00E30872"/>
    <w:rsid w:val="00E31A06"/>
    <w:rsid w:val="00E33E02"/>
    <w:rsid w:val="00E3583B"/>
    <w:rsid w:val="00E35BB2"/>
    <w:rsid w:val="00E440F4"/>
    <w:rsid w:val="00E45495"/>
    <w:rsid w:val="00E45661"/>
    <w:rsid w:val="00E52B8F"/>
    <w:rsid w:val="00E54403"/>
    <w:rsid w:val="00E56148"/>
    <w:rsid w:val="00E6123F"/>
    <w:rsid w:val="00E65BF8"/>
    <w:rsid w:val="00E67114"/>
    <w:rsid w:val="00E737E6"/>
    <w:rsid w:val="00E73B63"/>
    <w:rsid w:val="00E741F9"/>
    <w:rsid w:val="00E74761"/>
    <w:rsid w:val="00E7574E"/>
    <w:rsid w:val="00E75890"/>
    <w:rsid w:val="00E776EF"/>
    <w:rsid w:val="00E7770B"/>
    <w:rsid w:val="00E84C95"/>
    <w:rsid w:val="00E85086"/>
    <w:rsid w:val="00E85FD8"/>
    <w:rsid w:val="00E873D8"/>
    <w:rsid w:val="00E90B04"/>
    <w:rsid w:val="00E95C76"/>
    <w:rsid w:val="00EA0CDD"/>
    <w:rsid w:val="00EA1624"/>
    <w:rsid w:val="00EA6D40"/>
    <w:rsid w:val="00EB2FC2"/>
    <w:rsid w:val="00EB3E24"/>
    <w:rsid w:val="00EB7C2C"/>
    <w:rsid w:val="00EC1036"/>
    <w:rsid w:val="00EC621B"/>
    <w:rsid w:val="00EC6E6D"/>
    <w:rsid w:val="00EC7FA5"/>
    <w:rsid w:val="00ED0B12"/>
    <w:rsid w:val="00EE1C24"/>
    <w:rsid w:val="00EE394B"/>
    <w:rsid w:val="00EE43EF"/>
    <w:rsid w:val="00EE5597"/>
    <w:rsid w:val="00EF18A8"/>
    <w:rsid w:val="00EF3B34"/>
    <w:rsid w:val="00EF55F2"/>
    <w:rsid w:val="00EF69D6"/>
    <w:rsid w:val="00EF74D3"/>
    <w:rsid w:val="00F002C4"/>
    <w:rsid w:val="00F008D1"/>
    <w:rsid w:val="00F066C2"/>
    <w:rsid w:val="00F06CD2"/>
    <w:rsid w:val="00F144E6"/>
    <w:rsid w:val="00F14E96"/>
    <w:rsid w:val="00F31439"/>
    <w:rsid w:val="00F314E5"/>
    <w:rsid w:val="00F32100"/>
    <w:rsid w:val="00F3262D"/>
    <w:rsid w:val="00F42439"/>
    <w:rsid w:val="00F44B2D"/>
    <w:rsid w:val="00F466EE"/>
    <w:rsid w:val="00F4739E"/>
    <w:rsid w:val="00F53FA3"/>
    <w:rsid w:val="00F5438E"/>
    <w:rsid w:val="00F54A36"/>
    <w:rsid w:val="00F54CB2"/>
    <w:rsid w:val="00F60466"/>
    <w:rsid w:val="00F60C40"/>
    <w:rsid w:val="00F60E2D"/>
    <w:rsid w:val="00F62625"/>
    <w:rsid w:val="00F626D0"/>
    <w:rsid w:val="00F66957"/>
    <w:rsid w:val="00F6770B"/>
    <w:rsid w:val="00F74A7B"/>
    <w:rsid w:val="00F776CD"/>
    <w:rsid w:val="00F83D0F"/>
    <w:rsid w:val="00F8767C"/>
    <w:rsid w:val="00F9493F"/>
    <w:rsid w:val="00F966C8"/>
    <w:rsid w:val="00FA31B1"/>
    <w:rsid w:val="00FA3F52"/>
    <w:rsid w:val="00FB1376"/>
    <w:rsid w:val="00FB3359"/>
    <w:rsid w:val="00FB4603"/>
    <w:rsid w:val="00FC232C"/>
    <w:rsid w:val="00FC4C93"/>
    <w:rsid w:val="00FC6FCD"/>
    <w:rsid w:val="00FD5046"/>
    <w:rsid w:val="00FD767F"/>
    <w:rsid w:val="00FE1A6C"/>
    <w:rsid w:val="00FF01C9"/>
    <w:rsid w:val="00FF34E7"/>
    <w:rsid w:val="00FF4E0F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9B4B"/>
  <w15:docId w15:val="{850A0D8D-803D-4284-8AE2-4B853CE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B263F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B263F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B263F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EF3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F3B34"/>
  </w:style>
  <w:style w:type="paragraph" w:styleId="Rodap">
    <w:name w:val="footer"/>
    <w:basedOn w:val="Normal"/>
    <w:link w:val="RodapCarter"/>
    <w:uiPriority w:val="99"/>
    <w:unhideWhenUsed/>
    <w:rsid w:val="00EF3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F3B34"/>
  </w:style>
  <w:style w:type="paragraph" w:styleId="Textodebalo">
    <w:name w:val="Balloon Text"/>
    <w:basedOn w:val="Normal"/>
    <w:link w:val="TextodebaloCarter"/>
    <w:uiPriority w:val="99"/>
    <w:semiHidden/>
    <w:unhideWhenUsed/>
    <w:rsid w:val="00EF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3B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B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72CD-B78D-421D-9DCB-3C800350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Sílvia Ribeiro</dc:creator>
  <cp:lastModifiedBy>Sílvia Ribeiro</cp:lastModifiedBy>
  <cp:revision>6</cp:revision>
  <cp:lastPrinted>2018-02-20T11:50:00Z</cp:lastPrinted>
  <dcterms:created xsi:type="dcterms:W3CDTF">2023-11-30T17:06:00Z</dcterms:created>
  <dcterms:modified xsi:type="dcterms:W3CDTF">2024-11-19T10:09:00Z</dcterms:modified>
</cp:coreProperties>
</file>