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6841"/>
      </w:tblGrid>
      <w:tr w:rsidR="009E1C6C" w:rsidRPr="009E1C6C" w:rsidTr="00490E6D">
        <w:trPr>
          <w:trHeight w:val="567"/>
        </w:trPr>
        <w:tc>
          <w:tcPr>
            <w:tcW w:w="2368" w:type="dxa"/>
            <w:tcBorders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9E1C6C" w:rsidRPr="00490E6D" w:rsidRDefault="00490E6D" w:rsidP="009E1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490E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Nº INVENTÁRIO</w:t>
            </w:r>
          </w:p>
        </w:tc>
        <w:tc>
          <w:tcPr>
            <w:tcW w:w="684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9E1C6C" w:rsidRPr="00490E6D" w:rsidRDefault="00490E6D" w:rsidP="009E1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490E6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DESIGNAÇÃO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268764</w:t>
            </w:r>
          </w:p>
        </w:tc>
        <w:tc>
          <w:tcPr>
            <w:tcW w:w="684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FORNO CONVECAO MISTO 6 NIVEIS PARA TABULEIROS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269157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269158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269159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269160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269161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269162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269163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269164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269165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269166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269167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269168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269169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269170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269171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269172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269173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269174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269175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269176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DE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269177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MESA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269178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MESA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269179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MESA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269180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MESA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269181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MESA ALUMINIO DE ESPLANADA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269209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ESTORE DE ROLO SCREEN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269210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ESTORE DE ROLO SCREEN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269211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ESTORE DE ROLO SCREEN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269212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ESTORE DE ROLO SCREEN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269213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ESTORE DE ROLO SCREEN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269214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ESTORE DE ROLO SCREEN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269215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PAPELEIRA DE PAREDE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269216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PAPELEIRA DE PAREDE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269217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EXTINTOR PO QUIMCO ABC 6 KG C/SUPORTE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269218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EXTINTOR PO QUIMCO ABC 6 KG C/SUPORTE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269219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EXTINTOR PO QUIMCO ABC 6 KG C/SUPORTE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269220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BOCA DE INCENDIO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269221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MESA TAMPO PLASTICO PERNAS DESDOBRAVEIS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269222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DOSEADOR DE SABAO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269223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DOSEADOR DE SABAO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269224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CESTO PAPEIS WC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269225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CESTO PAPEIS WC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269226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DOSEADOR DE SABAO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269227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DOSEADOR DE SABAO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269228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PAPELEIRA DE PAREDE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269229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PORTA PIACABA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269230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PORTA PIACABA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269231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PORTA ROLOS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269232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PORTA ROLOS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269233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DOSEADOR DE SABAO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269234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DOSEADOR DE SABAO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269235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DISPENSADOR DE PAPEL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269236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PAPELEIRA DE PAREDE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269237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PAPELEIRA DE PAREDE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269238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PORTA PIACABA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269239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PORTA PIACABA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269240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PORTA ROLOS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269241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PORTA ROLOS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269304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CAMARA FRIGORIFICA EM PAINEIS DESMONTAVES1320X1320X2545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269305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 xml:space="preserve">ESTANTE METALICA DE ARMAZENAGEM DE </w:t>
            </w:r>
            <w:r w:rsidR="005651A6"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GENEROS 4</w:t>
            </w: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 xml:space="preserve"> NIVEIS DE PRATELEIRAS 1150X400X2200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269306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ELETROCUTOR DE INSETOS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269307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 xml:space="preserve">LAVA MAOS EM ACO </w:t>
            </w:r>
            <w:r w:rsidR="005651A6"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INOX COMANDO</w:t>
            </w: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 xml:space="preserve"> PEDAL 400X400X900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269308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ARMARIO FRIGORIFICO APOIO A COZINHA 700L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269309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ESCAPARATE DE APOIO COM PIO INDUSTRIAL 1600X600X900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269310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MESA APOIO EM INOX 1000X600X900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269311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ESCAPARATE DE APOIO COM PIO INDUSTRIAL 1200X600X900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269312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MESA APOIO EM ACO INXOX 1500X900X700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269313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FRITADEIRA ELECTRICA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269314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ESCAPARATE DE APOIO 1400X600X900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269315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FOGAO INDUSTRIAL A GAZ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269316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HOTTE 3000X1100X700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269317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ESCAPARATE DE APOIO 1600X600X900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269318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5651A6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Á</w:t>
            </w: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QUINA</w:t>
            </w: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 xml:space="preserve"> A</w:t>
            </w:r>
            <w:r w:rsidR="00490E6D"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 xml:space="preserve"> LAVAR LOUCA INDUSTRIAL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269319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ESCAPARATE DE APOIO COM PIO 3500X600X900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269320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PRATELEIRA MURAL ACO INOX 3000X400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269321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BALDE DETRITOS ACO INOX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269322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CORTADOR DE FIAMBRE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269323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ESCAPARATE DE APOIO 3300X600X900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269324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INFRA GRELAHADOR MISTO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269325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TORRADERA ELETRICA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269326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HOTTE 1200X600X600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269327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ESCAPARATE DE APOIO 3100X600X900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269328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MOINHO DE CAFE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269329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5651A6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Á</w:t>
            </w: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QUINA</w:t>
            </w:r>
            <w:r w:rsidR="00490E6D"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 xml:space="preserve"> DE CAFE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269330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5651A6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Á</w:t>
            </w: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QUINA</w:t>
            </w:r>
            <w:r w:rsidR="00490E6D"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 xml:space="preserve"> LAVAR COPOS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269331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BANCADA FRIGORIFICA COMPOSTA POR 2 CORPOS 1200X600X860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269332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GRELHA FRONTAL EM ACO INOX PROTECCAO GRUPO COMPRESSOR 1200X860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269333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ESTRUTURA PARA ZONA DE TIRAGEM DE CERVEJA 800X600X860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269334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5651A6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M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Á</w:t>
            </w: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QUINA DE</w:t>
            </w:r>
            <w:r w:rsidR="00490E6D"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 xml:space="preserve"> GELO EM CUBOS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269335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 xml:space="preserve">SISTEMA DE REGISTO E CONTROLO COMPOSTO </w:t>
            </w:r>
            <w:r w:rsidR="005651A6"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POR MONITOR</w:t>
            </w: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 xml:space="preserve"> TOUCHSCREEN IMPRESSORA DE PAPEL TERMICO GAVETA METALICA IMPRESSORA DE PEDIDOS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269336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PROGRAMA AQUA PAD WIN REST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269714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ESTANTE DIVISORIA EM MADEIRA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269723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CADEIRA FIXA PELGON AZUL</w:t>
            </w:r>
          </w:p>
        </w:tc>
      </w:tr>
      <w:tr w:rsidR="00490E6D" w:rsidRPr="009E1C6C" w:rsidTr="00490E6D">
        <w:trPr>
          <w:trHeight w:val="567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338061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490E6D" w:rsidRPr="009E1C6C" w:rsidRDefault="00490E6D" w:rsidP="00490E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9E1C6C"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  <w:t>SISTEMA DETEÇAO DE GAS (P/COZINHA DO RESTAURANTE DO AVEPARK)</w:t>
            </w:r>
          </w:p>
        </w:tc>
      </w:tr>
    </w:tbl>
    <w:p w:rsidR="00830E21" w:rsidRDefault="00830E21" w:rsidP="009E1C6C">
      <w:pPr>
        <w:spacing w:line="240" w:lineRule="auto"/>
      </w:pPr>
    </w:p>
    <w:sectPr w:rsidR="00830E21" w:rsidSect="005651A6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0E6D" w:rsidRDefault="00490E6D" w:rsidP="00490E6D">
      <w:pPr>
        <w:spacing w:after="0" w:line="240" w:lineRule="auto"/>
      </w:pPr>
      <w:r>
        <w:separator/>
      </w:r>
    </w:p>
  </w:endnote>
  <w:endnote w:type="continuationSeparator" w:id="0">
    <w:p w:rsidR="00490E6D" w:rsidRDefault="00490E6D" w:rsidP="0049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0E6D" w:rsidRDefault="00490E6D" w:rsidP="00490E6D">
      <w:pPr>
        <w:spacing w:after="0" w:line="240" w:lineRule="auto"/>
      </w:pPr>
      <w:r>
        <w:separator/>
      </w:r>
    </w:p>
  </w:footnote>
  <w:footnote w:type="continuationSeparator" w:id="0">
    <w:p w:rsidR="00490E6D" w:rsidRDefault="00490E6D" w:rsidP="0049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0E6D" w:rsidRDefault="00490E6D" w:rsidP="00490E6D">
    <w:r w:rsidRPr="00490E6D">
      <w:rPr>
        <w:b/>
        <w:bCs/>
        <w:sz w:val="24"/>
        <w:szCs w:val="24"/>
      </w:rPr>
      <w:t>A</w:t>
    </w:r>
    <w:r>
      <w:rPr>
        <w:b/>
        <w:bCs/>
        <w:sz w:val="24"/>
        <w:szCs w:val="24"/>
      </w:rPr>
      <w:t>NEXO</w:t>
    </w:r>
    <w:r w:rsidRPr="00490E6D">
      <w:rPr>
        <w:b/>
        <w:bCs/>
        <w:sz w:val="24"/>
        <w:szCs w:val="24"/>
      </w:rPr>
      <w:t xml:space="preserve"> III - </w:t>
    </w:r>
    <w:r w:rsidRPr="00490E6D">
      <w:rPr>
        <w:b/>
        <w:bCs/>
        <w:i/>
        <w:sz w:val="24"/>
        <w:szCs w:val="24"/>
      </w:rPr>
      <w:t>INVENTÁRIO DO EQUIPAMENTO E MOBILIÁRIO</w:t>
    </w:r>
    <w:r>
      <w:rPr>
        <w:b/>
        <w:i/>
        <w:sz w:val="24"/>
        <w:szCs w:val="24"/>
      </w:rPr>
      <w:t>-</w:t>
    </w:r>
    <w:r w:rsidRPr="002B233B">
      <w:rPr>
        <w:b/>
        <w:i/>
        <w:sz w:val="24"/>
        <w:szCs w:val="24"/>
      </w:rPr>
      <w:t xml:space="preserve"> RESTAURANTE </w:t>
    </w:r>
    <w:r>
      <w:rPr>
        <w:b/>
        <w:i/>
        <w:sz w:val="24"/>
        <w:szCs w:val="24"/>
      </w:rPr>
      <w:t>AVEPARK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6C"/>
    <w:rsid w:val="00484C38"/>
    <w:rsid w:val="00490E6D"/>
    <w:rsid w:val="0054334B"/>
    <w:rsid w:val="005651A6"/>
    <w:rsid w:val="00830E21"/>
    <w:rsid w:val="00952821"/>
    <w:rsid w:val="009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8C43"/>
  <w15:chartTrackingRefBased/>
  <w15:docId w15:val="{8D2C2E65-A135-46FC-9A66-8D596D99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90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0E6D"/>
  </w:style>
  <w:style w:type="paragraph" w:styleId="Rodap">
    <w:name w:val="footer"/>
    <w:basedOn w:val="Normal"/>
    <w:link w:val="RodapCarter"/>
    <w:uiPriority w:val="99"/>
    <w:unhideWhenUsed/>
    <w:rsid w:val="00490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0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B72C-E0F5-4F65-916D-2B93528C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Ribeiro</dc:creator>
  <cp:keywords/>
  <dc:description/>
  <cp:lastModifiedBy>Sílvia Ribeiro</cp:lastModifiedBy>
  <cp:revision>4</cp:revision>
  <dcterms:created xsi:type="dcterms:W3CDTF">2024-07-05T08:33:00Z</dcterms:created>
  <dcterms:modified xsi:type="dcterms:W3CDTF">2024-10-28T11:00:00Z</dcterms:modified>
</cp:coreProperties>
</file>